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B" w:rsidRDefault="009A5709" w:rsidP="002C3A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02278F" w:rsidRPr="00BC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2E4D27">
        <w:rPr>
          <w:rFonts w:ascii="Times New Roman" w:hAnsi="Times New Roman" w:cs="Times New Roman"/>
          <w:b/>
          <w:sz w:val="24"/>
          <w:szCs w:val="24"/>
        </w:rPr>
        <w:t xml:space="preserve"> конкурса профессионального мастерства: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D27">
        <w:rPr>
          <w:rFonts w:ascii="Times New Roman" w:hAnsi="Times New Roman" w:cs="Times New Roman"/>
          <w:b/>
          <w:sz w:val="24"/>
          <w:szCs w:val="24"/>
        </w:rPr>
        <w:t xml:space="preserve">командного 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 xml:space="preserve">конкурса «Учитель </w:t>
      </w:r>
      <w:r w:rsidR="00606EA7" w:rsidRPr="00BC5A1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606EA7" w:rsidRPr="00BC5A1C">
        <w:rPr>
          <w:rFonts w:ascii="Times New Roman" w:hAnsi="Times New Roman" w:cs="Times New Roman"/>
          <w:b/>
          <w:sz w:val="24"/>
          <w:szCs w:val="24"/>
        </w:rPr>
        <w:t>»</w:t>
      </w:r>
      <w:r w:rsidR="002E4D27">
        <w:rPr>
          <w:rFonts w:ascii="Times New Roman" w:hAnsi="Times New Roman" w:cs="Times New Roman"/>
          <w:b/>
          <w:sz w:val="24"/>
          <w:szCs w:val="24"/>
        </w:rPr>
        <w:t>;</w:t>
      </w:r>
      <w:r w:rsidR="00260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2AF" w:rsidRPr="00BC5A1C" w:rsidRDefault="00260E1B" w:rsidP="001A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E4D27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4D27">
        <w:rPr>
          <w:rFonts w:ascii="Times New Roman" w:hAnsi="Times New Roman" w:cs="Times New Roman"/>
          <w:b/>
          <w:sz w:val="24"/>
          <w:szCs w:val="24"/>
        </w:rPr>
        <w:t xml:space="preserve"> «Учитель года –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658"/>
        <w:gridCol w:w="1984"/>
        <w:gridCol w:w="5954"/>
        <w:gridCol w:w="99"/>
        <w:gridCol w:w="2169"/>
        <w:gridCol w:w="2183"/>
      </w:tblGrid>
      <w:tr w:rsidR="00736B71" w:rsidRPr="00EC6B9F" w:rsidTr="00B172B1">
        <w:tc>
          <w:tcPr>
            <w:tcW w:w="569" w:type="dxa"/>
          </w:tcPr>
          <w:p w:rsidR="00736B71" w:rsidRPr="00EC6B9F" w:rsidRDefault="007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736B71" w:rsidRPr="00EC6B9F" w:rsidRDefault="007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984" w:type="dxa"/>
          </w:tcPr>
          <w:p w:rsidR="00736B71" w:rsidRPr="00EC6B9F" w:rsidRDefault="007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53" w:type="dxa"/>
            <w:gridSpan w:val="2"/>
          </w:tcPr>
          <w:p w:rsidR="00736B71" w:rsidRPr="00EC6B9F" w:rsidRDefault="00736B71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736B71" w:rsidRDefault="00736B71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83" w:type="dxa"/>
          </w:tcPr>
          <w:p w:rsidR="00736B71" w:rsidRDefault="00736B71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36B71" w:rsidRPr="00EC6B9F" w:rsidTr="00B172B1">
        <w:tc>
          <w:tcPr>
            <w:tcW w:w="569" w:type="dxa"/>
          </w:tcPr>
          <w:p w:rsidR="00736B71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736B71" w:rsidRPr="00EC6B9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Консультация, тренинг для участников конкурса</w:t>
            </w:r>
          </w:p>
        </w:tc>
        <w:tc>
          <w:tcPr>
            <w:tcW w:w="1984" w:type="dxa"/>
          </w:tcPr>
          <w:p w:rsidR="00736B71" w:rsidRDefault="00430F19" w:rsidP="0009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2019 15.00</w:t>
            </w:r>
          </w:p>
          <w:p w:rsidR="00430F19" w:rsidRPr="000337A5" w:rsidRDefault="00430F19" w:rsidP="0009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МИМЦ</w:t>
            </w:r>
          </w:p>
        </w:tc>
        <w:tc>
          <w:tcPr>
            <w:tcW w:w="6053" w:type="dxa"/>
            <w:gridSpan w:val="2"/>
          </w:tcPr>
          <w:p w:rsidR="00736B71" w:rsidRPr="00EC6B9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быть в удобной для движения одежде, иметь сменную обувь. Продолжительность работы 3 часа.</w:t>
            </w:r>
          </w:p>
        </w:tc>
        <w:tc>
          <w:tcPr>
            <w:tcW w:w="2169" w:type="dxa"/>
          </w:tcPr>
          <w:p w:rsidR="00430F19" w:rsidRDefault="004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7B7442" w:rsidRDefault="004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</w:tcPr>
          <w:p w:rsidR="00736B71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81" w:rsidRPr="00EC6B9F" w:rsidTr="000E0C8E">
        <w:tc>
          <w:tcPr>
            <w:tcW w:w="15616" w:type="dxa"/>
            <w:gridSpan w:val="7"/>
          </w:tcPr>
          <w:p w:rsidR="00F67F81" w:rsidRPr="002F2CF3" w:rsidRDefault="00F67F81" w:rsidP="002F2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Командам просьба иметь отличительные знаки (форма/ шейные платки/ галстуки, </w:t>
            </w:r>
            <w:proofErr w:type="spellStart"/>
            <w:proofErr w:type="gramStart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ноутбуки или  планшеты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B71" w:rsidRPr="00EC6B9F" w:rsidTr="00B172B1">
        <w:trPr>
          <w:trHeight w:val="628"/>
        </w:trPr>
        <w:tc>
          <w:tcPr>
            <w:tcW w:w="569" w:type="dxa"/>
            <w:vMerge w:val="restart"/>
          </w:tcPr>
          <w:p w:rsidR="00736B71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Merge w:val="restart"/>
          </w:tcPr>
          <w:p w:rsidR="00736B71" w:rsidRDefault="00736B71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конкурса. Конкурсные испытания «Визитка команды», </w:t>
            </w:r>
          </w:p>
          <w:p w:rsidR="00736B71" w:rsidRPr="00EC6B9F" w:rsidRDefault="00736B71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 – конференция»</w:t>
            </w:r>
          </w:p>
        </w:tc>
        <w:tc>
          <w:tcPr>
            <w:tcW w:w="1984" w:type="dxa"/>
          </w:tcPr>
          <w:p w:rsidR="00736B71" w:rsidRDefault="00B17A05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17A05" w:rsidRDefault="00B17A05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  <w:p w:rsidR="00F67F81" w:rsidRDefault="00B172B1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«Гимназия»</w:t>
            </w:r>
          </w:p>
          <w:p w:rsidR="00F67F81" w:rsidRPr="000337A5" w:rsidRDefault="00F67F81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6053" w:type="dxa"/>
            <w:gridSpan w:val="2"/>
          </w:tcPr>
          <w:p w:rsidR="00736B71" w:rsidRPr="00EC6B9F" w:rsidRDefault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3633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36B71" w:rsidRPr="003930D7">
              <w:rPr>
                <w:rFonts w:ascii="Times New Roman" w:hAnsi="Times New Roman" w:cs="Times New Roman"/>
                <w:b/>
                <w:sz w:val="24"/>
                <w:szCs w:val="24"/>
              </w:rPr>
              <w:t>изитка команды:</w:t>
            </w:r>
            <w:r w:rsidR="002C63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команды; творческая интерпретация </w:t>
            </w:r>
            <w:r w:rsidR="00736B71">
              <w:rPr>
                <w:rFonts w:ascii="Times New Roman" w:hAnsi="Times New Roman" w:cs="Times New Roman"/>
                <w:sz w:val="24"/>
                <w:szCs w:val="24"/>
              </w:rPr>
              <w:t xml:space="preserve">  ведущей педагогической идеи</w:t>
            </w:r>
            <w:r w:rsidR="002C63C4">
              <w:rPr>
                <w:rFonts w:ascii="Times New Roman" w:hAnsi="Times New Roman" w:cs="Times New Roman"/>
                <w:sz w:val="24"/>
                <w:szCs w:val="24"/>
              </w:rPr>
              <w:t xml:space="preserve"> (до 5 минут)</w:t>
            </w:r>
            <w:r w:rsidR="0073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736B71" w:rsidRPr="00A63856" w:rsidRDefault="007B7442" w:rsidP="00F0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736B71" w:rsidRDefault="00F6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 ОУ – до 10 человек</w:t>
            </w:r>
          </w:p>
        </w:tc>
      </w:tr>
      <w:tr w:rsidR="00736B71" w:rsidRPr="00EC6B9F" w:rsidTr="00B172B1">
        <w:trPr>
          <w:trHeight w:val="967"/>
        </w:trPr>
        <w:tc>
          <w:tcPr>
            <w:tcW w:w="569" w:type="dxa"/>
            <w:vMerge/>
          </w:tcPr>
          <w:p w:rsidR="00736B71" w:rsidRDefault="00736B71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736B71" w:rsidRPr="00EC6B9F" w:rsidRDefault="00736B71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71" w:rsidRDefault="00F6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053" w:type="dxa"/>
            <w:gridSpan w:val="2"/>
          </w:tcPr>
          <w:p w:rsidR="00736B71" w:rsidRPr="003930D7" w:rsidRDefault="00736B71" w:rsidP="0017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– конференция: </w:t>
            </w:r>
            <w:r w:rsidRPr="00F0176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методического концепта  команды с  участниками и экспертами конкурса; аргументы в пользу эффективности метода в решении </w:t>
            </w:r>
            <w:proofErr w:type="spellStart"/>
            <w:r w:rsidRPr="00F0176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0176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задач</w:t>
            </w:r>
            <w:r w:rsidR="0017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C63C4">
              <w:rPr>
                <w:rFonts w:ascii="Times New Roman" w:hAnsi="Times New Roman" w:cs="Times New Roman"/>
                <w:sz w:val="24"/>
                <w:szCs w:val="24"/>
              </w:rPr>
              <w:t>45 минут)</w:t>
            </w:r>
            <w:r w:rsidRPr="00F0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736B71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736B71" w:rsidRDefault="00F6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группы поддержки</w:t>
            </w:r>
          </w:p>
        </w:tc>
      </w:tr>
      <w:tr w:rsidR="00736B71" w:rsidRPr="00EC6B9F" w:rsidTr="00B172B1">
        <w:tc>
          <w:tcPr>
            <w:tcW w:w="569" w:type="dxa"/>
          </w:tcPr>
          <w:p w:rsidR="00736B71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36B71" w:rsidRPr="00EC6B9F" w:rsidRDefault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решение педагогического кейса</w:t>
            </w:r>
          </w:p>
        </w:tc>
        <w:tc>
          <w:tcPr>
            <w:tcW w:w="1984" w:type="dxa"/>
          </w:tcPr>
          <w:p w:rsidR="00736B71" w:rsidRDefault="00B17A05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</w:t>
            </w:r>
          </w:p>
          <w:p w:rsidR="00B172B1" w:rsidRDefault="00B172B1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Pr="000337A5" w:rsidRDefault="00B172B1" w:rsidP="001A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053" w:type="dxa"/>
            <w:gridSpan w:val="2"/>
          </w:tcPr>
          <w:p w:rsidR="00736B71" w:rsidRPr="00EC6B9F" w:rsidRDefault="0089575D" w:rsidP="002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командой педагогической ситуации (кейса):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ситуации, поиск и формулировка вариантов решения (10 минут), представление своего решения членам экспертной комиссии (5 минут).</w:t>
            </w:r>
          </w:p>
        </w:tc>
        <w:tc>
          <w:tcPr>
            <w:tcW w:w="2169" w:type="dxa"/>
          </w:tcPr>
          <w:p w:rsidR="00736B71" w:rsidRPr="00BC5236" w:rsidRDefault="007B7442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736B71" w:rsidRPr="00A63856" w:rsidRDefault="00F67F81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-   2 представителя от ОУ</w:t>
            </w:r>
          </w:p>
        </w:tc>
      </w:tr>
      <w:tr w:rsidR="00736B71" w:rsidRPr="00EC6B9F" w:rsidTr="00B172B1">
        <w:tc>
          <w:tcPr>
            <w:tcW w:w="569" w:type="dxa"/>
          </w:tcPr>
          <w:p w:rsidR="00736B71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36B71" w:rsidRDefault="00736B71" w:rsidP="00BC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</w:p>
          <w:p w:rsidR="00736B71" w:rsidRPr="00EC6B9F" w:rsidRDefault="00736B71" w:rsidP="006E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C5236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  <w:tc>
          <w:tcPr>
            <w:tcW w:w="1984" w:type="dxa"/>
          </w:tcPr>
          <w:p w:rsidR="00736B71" w:rsidRDefault="00B17A05" w:rsidP="004F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</w:t>
            </w:r>
          </w:p>
          <w:p w:rsidR="00B172B1" w:rsidRDefault="00B172B1" w:rsidP="004F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Pr="000337A5" w:rsidRDefault="00B172B1" w:rsidP="004F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053" w:type="dxa"/>
            <w:gridSpan w:val="2"/>
          </w:tcPr>
          <w:p w:rsidR="00736B71" w:rsidRPr="00EC6B9F" w:rsidRDefault="00A91C03" w:rsidP="0089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до начала конкурса (ноябрь – декабрь) </w:t>
            </w: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разрабатывает и реализует образовательный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готовит видеозапись, паспорт проекта. 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конкурса </w:t>
            </w:r>
            <w:r w:rsidR="000A60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о реализации  </w:t>
            </w:r>
            <w:r w:rsidR="000A601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016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собеседование с конкурсной комисси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3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 w:rsidR="002C6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736B71" w:rsidRPr="00BC5236" w:rsidRDefault="007B7442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736B71" w:rsidRPr="00A63856" w:rsidRDefault="00F67F81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– 2 представителя от ОУ</w:t>
            </w:r>
          </w:p>
        </w:tc>
      </w:tr>
      <w:tr w:rsidR="00736B71" w:rsidRPr="00EC6B9F" w:rsidTr="00B172B1">
        <w:tc>
          <w:tcPr>
            <w:tcW w:w="569" w:type="dxa"/>
          </w:tcPr>
          <w:p w:rsidR="00736B71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36B71" w:rsidRPr="00EC6B9F" w:rsidRDefault="00736B71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 Публикация результатов на сайте.</w:t>
            </w:r>
          </w:p>
        </w:tc>
        <w:tc>
          <w:tcPr>
            <w:tcW w:w="1984" w:type="dxa"/>
          </w:tcPr>
          <w:p w:rsidR="00736B71" w:rsidRPr="000337A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</w:t>
            </w:r>
          </w:p>
        </w:tc>
        <w:tc>
          <w:tcPr>
            <w:tcW w:w="6053" w:type="dxa"/>
            <w:gridSpan w:val="2"/>
          </w:tcPr>
          <w:p w:rsidR="00736B71" w:rsidRPr="00EC6B9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рейтинг команд; персональный рейтинг. Публикуется на сайте согласно регламенту. </w:t>
            </w:r>
            <w:r w:rsidRPr="00A76A7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 участников следующего этапа полуфинал, личное первенство.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команды – победителя состоится в феврале.</w:t>
            </w:r>
          </w:p>
        </w:tc>
        <w:tc>
          <w:tcPr>
            <w:tcW w:w="2169" w:type="dxa"/>
          </w:tcPr>
          <w:p w:rsidR="00736B71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736B71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5D" w:rsidRPr="00EC6B9F" w:rsidTr="00A71616">
        <w:tc>
          <w:tcPr>
            <w:tcW w:w="569" w:type="dxa"/>
          </w:tcPr>
          <w:p w:rsidR="0089575D" w:rsidRPr="00EC6B9F" w:rsidRDefault="0089575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7" w:type="dxa"/>
            <w:gridSpan w:val="6"/>
          </w:tcPr>
          <w:p w:rsidR="0089575D" w:rsidRPr="002E4D27" w:rsidRDefault="002C63C4" w:rsidP="002E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7">
              <w:rPr>
                <w:rFonts w:ascii="Times New Roman" w:hAnsi="Times New Roman" w:cs="Times New Roman"/>
                <w:b/>
                <w:sz w:val="24"/>
                <w:szCs w:val="24"/>
              </w:rPr>
              <w:t>Полуфинал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B17A05" w:rsidRPr="00EC6B9F" w:rsidRDefault="002C63C4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Pr="000337A5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B17A05" w:rsidRDefault="002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представление своего профессионального опыта;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решения сложных задач по вопросам обучения и воспитания; опыт конструктивного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коллегами, родителями, общественными и иными организациями для решения образовательных задач</w:t>
            </w:r>
            <w:r w:rsidR="0098449F">
              <w:rPr>
                <w:rFonts w:ascii="Times New Roman" w:hAnsi="Times New Roman" w:cs="Times New Roman"/>
                <w:sz w:val="24"/>
                <w:szCs w:val="24"/>
              </w:rPr>
              <w:t xml:space="preserve"> (до 15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B17A05" w:rsidRDefault="00F67F81" w:rsidP="00F6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5 человек</w:t>
            </w:r>
            <w:r w:rsidRPr="00F67F81">
              <w:rPr>
                <w:rFonts w:ascii="Times New Roman" w:hAnsi="Times New Roman" w:cs="Times New Roman"/>
                <w:sz w:val="24"/>
                <w:szCs w:val="24"/>
              </w:rPr>
              <w:t xml:space="preserve"> от ОУ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8" w:type="dxa"/>
          </w:tcPr>
          <w:p w:rsidR="00B17A05" w:rsidRPr="00EC6B9F" w:rsidRDefault="0098449F" w:rsidP="0089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r w:rsidR="00F917F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Pr="000337A5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5954" w:type="dxa"/>
          </w:tcPr>
          <w:p w:rsidR="00B17A05" w:rsidRDefault="0098449F" w:rsidP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фрагмента учебного занятия по предмету,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отражающего характерную для участника технологию и методические приемы. Занятие </w:t>
            </w:r>
            <w:r w:rsidR="007B74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минут, обсуждение 5  минут.</w:t>
            </w:r>
          </w:p>
          <w:p w:rsidR="00020484" w:rsidRDefault="00020484" w:rsidP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84" w:rsidRPr="00020484" w:rsidRDefault="00020484" w:rsidP="007B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занятия – фокус – группа из состава молодых педагогов.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,  профессиональные эксперты</w:t>
            </w:r>
          </w:p>
        </w:tc>
        <w:tc>
          <w:tcPr>
            <w:tcW w:w="2183" w:type="dxa"/>
          </w:tcPr>
          <w:p w:rsidR="00F67F81" w:rsidRDefault="00F6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5</w:t>
            </w:r>
            <w:r w:rsidRPr="00F6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F67F81">
              <w:rPr>
                <w:rFonts w:ascii="Times New Roman" w:hAnsi="Times New Roman" w:cs="Times New Roman"/>
                <w:sz w:val="24"/>
                <w:szCs w:val="24"/>
              </w:rPr>
              <w:t>от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  молодых специалистов – участников фокус - группы</w:t>
            </w:r>
          </w:p>
          <w:p w:rsidR="00B17A05" w:rsidRDefault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84" w:rsidRPr="00EC6B9F" w:rsidTr="00B172B1">
        <w:trPr>
          <w:trHeight w:val="278"/>
        </w:trPr>
        <w:tc>
          <w:tcPr>
            <w:tcW w:w="569" w:type="dxa"/>
            <w:vMerge w:val="restart"/>
          </w:tcPr>
          <w:p w:rsidR="00020484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vMerge w:val="restart"/>
          </w:tcPr>
          <w:p w:rsidR="00020484" w:rsidRDefault="00020484" w:rsidP="0089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эссе.</w:t>
            </w:r>
          </w:p>
        </w:tc>
        <w:tc>
          <w:tcPr>
            <w:tcW w:w="1984" w:type="dxa"/>
          </w:tcPr>
          <w:p w:rsidR="00020484" w:rsidRDefault="0002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5954" w:type="dxa"/>
          </w:tcPr>
          <w:p w:rsidR="00020484" w:rsidRDefault="00020484" w:rsidP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текста </w:t>
            </w: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проблематике (120 минут); </w:t>
            </w:r>
          </w:p>
        </w:tc>
        <w:tc>
          <w:tcPr>
            <w:tcW w:w="2268" w:type="dxa"/>
            <w:gridSpan w:val="2"/>
          </w:tcPr>
          <w:p w:rsidR="00020484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2183" w:type="dxa"/>
          </w:tcPr>
          <w:p w:rsidR="00020484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84" w:rsidRPr="00EC6B9F" w:rsidTr="00B172B1">
        <w:trPr>
          <w:trHeight w:val="277"/>
        </w:trPr>
        <w:tc>
          <w:tcPr>
            <w:tcW w:w="569" w:type="dxa"/>
            <w:vMerge/>
          </w:tcPr>
          <w:p w:rsidR="00020484" w:rsidRPr="00EC6B9F" w:rsidRDefault="00020484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20484" w:rsidRDefault="00020484" w:rsidP="0089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484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54" w:type="dxa"/>
          </w:tcPr>
          <w:p w:rsidR="00020484" w:rsidRDefault="00B172B1" w:rsidP="0040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0484" w:rsidRPr="00020484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84" w:rsidRPr="00020484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эссе – до 7 минут.</w:t>
            </w:r>
          </w:p>
        </w:tc>
        <w:tc>
          <w:tcPr>
            <w:tcW w:w="2268" w:type="dxa"/>
            <w:gridSpan w:val="2"/>
          </w:tcPr>
          <w:p w:rsidR="00020484" w:rsidRPr="007B7442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</w:p>
        </w:tc>
        <w:tc>
          <w:tcPr>
            <w:tcW w:w="2183" w:type="dxa"/>
          </w:tcPr>
          <w:p w:rsidR="00020484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5 представителей от ОУ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:rsidR="00B17A05" w:rsidRPr="00EC6B9F" w:rsidRDefault="0098449F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B17A05" w:rsidRDefault="00F9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формате дебатов по актуальным для современного образования  вопросам</w:t>
            </w:r>
            <w:r w:rsidR="003E09EC">
              <w:rPr>
                <w:rFonts w:ascii="Times New Roman" w:hAnsi="Times New Roman" w:cs="Times New Roman"/>
                <w:sz w:val="24"/>
                <w:szCs w:val="24"/>
              </w:rPr>
              <w:t xml:space="preserve"> (до 40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17A05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48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0204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B17A05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2</w:t>
            </w:r>
            <w:r w:rsidRPr="000204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от ОУ</w:t>
            </w:r>
          </w:p>
        </w:tc>
      </w:tr>
      <w:tr w:rsidR="00F917F7" w:rsidRPr="00EC6B9F" w:rsidTr="00F72A3E">
        <w:tc>
          <w:tcPr>
            <w:tcW w:w="569" w:type="dxa"/>
          </w:tcPr>
          <w:p w:rsidR="00F917F7" w:rsidRPr="00EC6B9F" w:rsidRDefault="00F917F7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7" w:type="dxa"/>
            <w:gridSpan w:val="6"/>
          </w:tcPr>
          <w:p w:rsidR="00F917F7" w:rsidRPr="002E4D27" w:rsidRDefault="00F917F7" w:rsidP="002E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7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</w:tcPr>
          <w:p w:rsidR="00B17A05" w:rsidRPr="00EC6B9F" w:rsidRDefault="003E09EC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</w:t>
            </w:r>
          </w:p>
          <w:p w:rsidR="00B172B1" w:rsidRPr="000337A5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будет определено позже</w:t>
            </w:r>
          </w:p>
        </w:tc>
        <w:tc>
          <w:tcPr>
            <w:tcW w:w="5954" w:type="dxa"/>
          </w:tcPr>
          <w:p w:rsidR="00B17A05" w:rsidRDefault="003E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междисциплинарные связи, умение формировать целостную картину мира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учащихся.  Список, возрастной и количественный состав учебной группы определяются на установочном заседании. Занятие – 35 минут, обсуждение – 10 минут.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, профессиональные эксперты</w:t>
            </w:r>
          </w:p>
        </w:tc>
        <w:tc>
          <w:tcPr>
            <w:tcW w:w="2183" w:type="dxa"/>
          </w:tcPr>
          <w:p w:rsidR="00B17A05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84"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2 представителей от ОУ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17A05" w:rsidRDefault="003E09EC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B17A05" w:rsidRDefault="003E09EC" w:rsidP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 w:rsidRPr="003E09EC">
              <w:rPr>
                <w:rFonts w:ascii="Times New Roman" w:hAnsi="Times New Roman" w:cs="Times New Roman"/>
                <w:sz w:val="24"/>
                <w:szCs w:val="24"/>
              </w:rPr>
              <w:t>, отражающий характерную для участника технологию (методы, приемы) воспитательной работы</w:t>
            </w:r>
            <w:proofErr w:type="gramStart"/>
            <w:r w:rsidRPr="003E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E4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E4D2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3E09EC">
              <w:rPr>
                <w:rFonts w:ascii="Times New Roman" w:hAnsi="Times New Roman" w:cs="Times New Roman"/>
                <w:sz w:val="24"/>
                <w:szCs w:val="24"/>
              </w:rPr>
              <w:t>5 минут).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020484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84">
              <w:rPr>
                <w:rFonts w:ascii="Times New Roman" w:hAnsi="Times New Roman" w:cs="Times New Roman"/>
                <w:sz w:val="24"/>
                <w:szCs w:val="24"/>
              </w:rPr>
              <w:t>Группа поддержки – до 2 представителей от ОУ</w:t>
            </w:r>
          </w:p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фокус – группе из состава молодых </w:t>
            </w:r>
            <w:r w:rsidRPr="007B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8" w:type="dxa"/>
          </w:tcPr>
          <w:p w:rsidR="00B17A05" w:rsidRDefault="003E09EC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</w:t>
            </w:r>
          </w:p>
          <w:p w:rsidR="00B172B1" w:rsidRDefault="00B1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B17A05" w:rsidRDefault="002E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тенденций современной образовательной политики (до 40 минут).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B74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B17A05" w:rsidRDefault="0002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группы поддержки </w:t>
            </w:r>
          </w:p>
        </w:tc>
      </w:tr>
      <w:tr w:rsidR="00B17A05" w:rsidRPr="00EC6B9F" w:rsidTr="00B172B1">
        <w:tc>
          <w:tcPr>
            <w:tcW w:w="569" w:type="dxa"/>
          </w:tcPr>
          <w:p w:rsidR="00B17A05" w:rsidRPr="00EC6B9F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8" w:type="dxa"/>
          </w:tcPr>
          <w:p w:rsidR="00B17A05" w:rsidRDefault="002E4D27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27">
              <w:rPr>
                <w:rFonts w:ascii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1984" w:type="dxa"/>
          </w:tcPr>
          <w:p w:rsidR="00B17A05" w:rsidRDefault="00B1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</w:t>
            </w:r>
          </w:p>
        </w:tc>
        <w:tc>
          <w:tcPr>
            <w:tcW w:w="5954" w:type="dxa"/>
          </w:tcPr>
          <w:p w:rsidR="00B17A05" w:rsidRDefault="00B1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B1">
              <w:rPr>
                <w:rFonts w:ascii="Times New Roman" w:hAnsi="Times New Roman" w:cs="Times New Roman"/>
                <w:sz w:val="24"/>
                <w:szCs w:val="24"/>
              </w:rPr>
              <w:t>Место и время будет определено позже</w:t>
            </w:r>
          </w:p>
        </w:tc>
        <w:tc>
          <w:tcPr>
            <w:tcW w:w="2268" w:type="dxa"/>
            <w:gridSpan w:val="2"/>
          </w:tcPr>
          <w:p w:rsidR="00B17A05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2183" w:type="dxa"/>
          </w:tcPr>
          <w:p w:rsidR="00B17A05" w:rsidRDefault="002C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квоте</w:t>
            </w:r>
          </w:p>
        </w:tc>
      </w:tr>
      <w:tr w:rsidR="004D787D" w:rsidRPr="00EC6B9F" w:rsidTr="00B172B1">
        <w:tc>
          <w:tcPr>
            <w:tcW w:w="569" w:type="dxa"/>
          </w:tcPr>
          <w:p w:rsidR="004D787D" w:rsidRDefault="004D787D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8" w:type="dxa"/>
          </w:tcPr>
          <w:p w:rsidR="004D787D" w:rsidRPr="002E4D27" w:rsidRDefault="004D787D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для участия в краевом этапе конкурса «Учитель года – 2020»»</w:t>
            </w:r>
          </w:p>
        </w:tc>
        <w:tc>
          <w:tcPr>
            <w:tcW w:w="1984" w:type="dxa"/>
          </w:tcPr>
          <w:p w:rsidR="004D787D" w:rsidRDefault="00390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 </w:t>
            </w:r>
          </w:p>
        </w:tc>
        <w:tc>
          <w:tcPr>
            <w:tcW w:w="5954" w:type="dxa"/>
          </w:tcPr>
          <w:p w:rsidR="004D787D" w:rsidRPr="00B172B1" w:rsidRDefault="003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268" w:type="dxa"/>
            <w:gridSpan w:val="2"/>
          </w:tcPr>
          <w:p w:rsidR="004D787D" w:rsidRDefault="003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методические службы ОУ,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МИМЦ</w:t>
            </w:r>
          </w:p>
        </w:tc>
        <w:tc>
          <w:tcPr>
            <w:tcW w:w="2183" w:type="dxa"/>
          </w:tcPr>
          <w:p w:rsidR="004D787D" w:rsidRDefault="004D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44D" w:rsidRPr="00016D49" w:rsidRDefault="00AB444D" w:rsidP="00016D49">
      <w:pPr>
        <w:contextualSpacing/>
        <w:jc w:val="right"/>
        <w:rPr>
          <w:rFonts w:ascii="Times New Roman" w:hAnsi="Times New Roman" w:cs="Times New Roman"/>
        </w:rPr>
      </w:pPr>
    </w:p>
    <w:sectPr w:rsidR="00AB444D" w:rsidRPr="00016D49" w:rsidSect="002F2CF3">
      <w:pgSz w:w="16840" w:h="11910" w:orient="landscape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B4D"/>
    <w:multiLevelType w:val="hybridMultilevel"/>
    <w:tmpl w:val="1C067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7CFD"/>
    <w:multiLevelType w:val="hybridMultilevel"/>
    <w:tmpl w:val="29ECC308"/>
    <w:lvl w:ilvl="0" w:tplc="E2BE4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0"/>
    <w:rsid w:val="00010733"/>
    <w:rsid w:val="00016D49"/>
    <w:rsid w:val="00020484"/>
    <w:rsid w:val="0002278F"/>
    <w:rsid w:val="000337A5"/>
    <w:rsid w:val="0006242E"/>
    <w:rsid w:val="0009429B"/>
    <w:rsid w:val="000A6016"/>
    <w:rsid w:val="000D74EF"/>
    <w:rsid w:val="000E0485"/>
    <w:rsid w:val="00136184"/>
    <w:rsid w:val="00155696"/>
    <w:rsid w:val="001708E9"/>
    <w:rsid w:val="0019678C"/>
    <w:rsid w:val="001A1DB9"/>
    <w:rsid w:val="001B744F"/>
    <w:rsid w:val="001F1FF3"/>
    <w:rsid w:val="00235A01"/>
    <w:rsid w:val="00255806"/>
    <w:rsid w:val="002571C4"/>
    <w:rsid w:val="00260E1B"/>
    <w:rsid w:val="00274C8C"/>
    <w:rsid w:val="002C3A4A"/>
    <w:rsid w:val="002C63C4"/>
    <w:rsid w:val="002E4D27"/>
    <w:rsid w:val="002F2CF3"/>
    <w:rsid w:val="003633E2"/>
    <w:rsid w:val="00390B13"/>
    <w:rsid w:val="003930D7"/>
    <w:rsid w:val="003E09EC"/>
    <w:rsid w:val="00401EC2"/>
    <w:rsid w:val="0041356B"/>
    <w:rsid w:val="00430F19"/>
    <w:rsid w:val="004C6A20"/>
    <w:rsid w:val="004D787D"/>
    <w:rsid w:val="004F7796"/>
    <w:rsid w:val="00511B76"/>
    <w:rsid w:val="0055466E"/>
    <w:rsid w:val="00567BA8"/>
    <w:rsid w:val="005817FA"/>
    <w:rsid w:val="005D1B11"/>
    <w:rsid w:val="005D42AF"/>
    <w:rsid w:val="005E063A"/>
    <w:rsid w:val="0060288D"/>
    <w:rsid w:val="00606EA7"/>
    <w:rsid w:val="006E1993"/>
    <w:rsid w:val="00736B71"/>
    <w:rsid w:val="00777B22"/>
    <w:rsid w:val="007B7442"/>
    <w:rsid w:val="0080173F"/>
    <w:rsid w:val="0081466B"/>
    <w:rsid w:val="0089575D"/>
    <w:rsid w:val="0090146E"/>
    <w:rsid w:val="00934137"/>
    <w:rsid w:val="0098449F"/>
    <w:rsid w:val="009A5709"/>
    <w:rsid w:val="00A3552B"/>
    <w:rsid w:val="00A5172A"/>
    <w:rsid w:val="00A63856"/>
    <w:rsid w:val="00A76A7B"/>
    <w:rsid w:val="00A91C03"/>
    <w:rsid w:val="00A97A94"/>
    <w:rsid w:val="00AA48AD"/>
    <w:rsid w:val="00AA62E0"/>
    <w:rsid w:val="00AB444D"/>
    <w:rsid w:val="00AC7873"/>
    <w:rsid w:val="00AE61EC"/>
    <w:rsid w:val="00B172B1"/>
    <w:rsid w:val="00B17A05"/>
    <w:rsid w:val="00B2262B"/>
    <w:rsid w:val="00B67689"/>
    <w:rsid w:val="00B97612"/>
    <w:rsid w:val="00BC16F0"/>
    <w:rsid w:val="00BC5236"/>
    <w:rsid w:val="00BC5A1C"/>
    <w:rsid w:val="00BE06DA"/>
    <w:rsid w:val="00BF49EF"/>
    <w:rsid w:val="00C13F62"/>
    <w:rsid w:val="00C22CCE"/>
    <w:rsid w:val="00C4697E"/>
    <w:rsid w:val="00C67F5B"/>
    <w:rsid w:val="00CC0244"/>
    <w:rsid w:val="00CD3E67"/>
    <w:rsid w:val="00D12701"/>
    <w:rsid w:val="00D30F3B"/>
    <w:rsid w:val="00D34612"/>
    <w:rsid w:val="00DA6D16"/>
    <w:rsid w:val="00E56619"/>
    <w:rsid w:val="00E6183D"/>
    <w:rsid w:val="00E83788"/>
    <w:rsid w:val="00EC6B9F"/>
    <w:rsid w:val="00F0176C"/>
    <w:rsid w:val="00F52BC0"/>
    <w:rsid w:val="00F67F81"/>
    <w:rsid w:val="00F917F7"/>
    <w:rsid w:val="00FE384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33</cp:revision>
  <cp:lastPrinted>2019-12-20T03:39:00Z</cp:lastPrinted>
  <dcterms:created xsi:type="dcterms:W3CDTF">2017-12-01T02:58:00Z</dcterms:created>
  <dcterms:modified xsi:type="dcterms:W3CDTF">2019-12-20T03:50:00Z</dcterms:modified>
</cp:coreProperties>
</file>